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FF" w:rsidRPr="004462FF" w:rsidRDefault="004462FF" w:rsidP="004462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на тему:</w:t>
      </w:r>
    </w:p>
    <w:p w:rsidR="004462FF" w:rsidRDefault="004462FF" w:rsidP="0044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«Автоматизация звуков в домашних условиях»</w:t>
      </w:r>
    </w:p>
    <w:p w:rsidR="00A53730" w:rsidRDefault="00A53730" w:rsidP="00446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53730" w:rsidRPr="00A53730" w:rsidRDefault="00A53730" w:rsidP="00A53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3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3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 Василенко Г.А.</w:t>
      </w:r>
    </w:p>
    <w:p w:rsidR="004462FF" w:rsidRPr="004462FF" w:rsidRDefault="004462FF" w:rsidP="004462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462FF" w:rsidRPr="004462FF" w:rsidRDefault="004462FF" w:rsidP="00A53730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Цель</w:t>
      </w:r>
      <w:r w:rsidRPr="00446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познакомить родителей с принципами и приемами автоматизации поставленных звуков в домашних условиях.</w:t>
      </w:r>
    </w:p>
    <w:p w:rsidR="004462FF" w:rsidRDefault="004462FF" w:rsidP="00A537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Посещая регулярно занятия логопеда, звукопроизношение дошкольника может приобрести характер «кабинетной речи», когда в кабинете логопеда (или при просьбе повторить правильно) звуки получаются чёткими, а в произвольной речи эти же звуки ребёнок произносит искажённо. Это свидетельствует о том, что процесс коррекции звукопроизношения находится на этапе «автоматизации». 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:rsidR="005D2031" w:rsidRPr="00A53730" w:rsidRDefault="005D2031" w:rsidP="005D203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53730">
        <w:rPr>
          <w:b/>
          <w:color w:val="000000"/>
          <w:sz w:val="28"/>
          <w:szCs w:val="28"/>
        </w:rPr>
        <w:t xml:space="preserve">Скорость введения звуков в речи </w:t>
      </w:r>
      <w:proofErr w:type="gramStart"/>
      <w:r w:rsidRPr="00A53730">
        <w:rPr>
          <w:b/>
          <w:color w:val="000000"/>
          <w:sz w:val="28"/>
          <w:szCs w:val="28"/>
        </w:rPr>
        <w:t>зависит</w:t>
      </w:r>
      <w:proofErr w:type="gramEnd"/>
      <w:r w:rsidRPr="00A53730">
        <w:rPr>
          <w:b/>
          <w:color w:val="000000"/>
          <w:sz w:val="28"/>
          <w:szCs w:val="28"/>
        </w:rPr>
        <w:t xml:space="preserve"> прежде всего:</w:t>
      </w:r>
    </w:p>
    <w:p w:rsidR="005D2031" w:rsidRPr="00A53730" w:rsidRDefault="005D2031" w:rsidP="005D20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3730">
        <w:rPr>
          <w:color w:val="000000"/>
          <w:sz w:val="28"/>
          <w:szCs w:val="28"/>
        </w:rPr>
        <w:t xml:space="preserve">1) От вида речевого нарушения – например, сложнее звуки автоматизируются у </w:t>
      </w:r>
      <w:r w:rsidRPr="00A53730">
        <w:rPr>
          <w:b/>
          <w:color w:val="000000"/>
          <w:sz w:val="28"/>
          <w:szCs w:val="28"/>
        </w:rPr>
        <w:t>детей–</w:t>
      </w:r>
      <w:proofErr w:type="spellStart"/>
      <w:r w:rsidRPr="00A53730">
        <w:rPr>
          <w:b/>
          <w:color w:val="000000"/>
          <w:sz w:val="28"/>
          <w:szCs w:val="28"/>
        </w:rPr>
        <w:t>дизартриков</w:t>
      </w:r>
      <w:proofErr w:type="spellEnd"/>
      <w:r w:rsidRPr="00A53730">
        <w:rPr>
          <w:b/>
          <w:color w:val="000000"/>
          <w:sz w:val="28"/>
          <w:szCs w:val="28"/>
        </w:rPr>
        <w:t>.</w:t>
      </w:r>
      <w:r w:rsidRPr="00A53730">
        <w:rPr>
          <w:color w:val="000000"/>
          <w:sz w:val="28"/>
          <w:szCs w:val="28"/>
        </w:rPr>
        <w:t xml:space="preserve"> Дизартрия-это говорит о нарушении или недостаточной чувствительности мышц, которые отвечают за работу органов </w:t>
      </w:r>
      <w:proofErr w:type="gramStart"/>
      <w:r w:rsidRPr="00A53730">
        <w:rPr>
          <w:color w:val="000000"/>
          <w:sz w:val="28"/>
          <w:szCs w:val="28"/>
        </w:rPr>
        <w:t>артикуляции</w:t>
      </w:r>
      <w:proofErr w:type="gramEnd"/>
      <w:r w:rsidRPr="00A53730">
        <w:rPr>
          <w:color w:val="000000"/>
          <w:sz w:val="28"/>
          <w:szCs w:val="28"/>
        </w:rPr>
        <w:t xml:space="preserve"> т.е. нервная клетка, которая обеспечивает движения данной мышцы, еще не достаточно созрела, вследствие чего возникают трудности и в произношении звука и в автоматизации. Преодоление дизартрии требует длительного периода, но результат будет.</w:t>
      </w:r>
    </w:p>
    <w:p w:rsidR="005D2031" w:rsidRPr="00A53730" w:rsidRDefault="005D2031" w:rsidP="005D20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3730">
        <w:rPr>
          <w:color w:val="000000"/>
          <w:sz w:val="28"/>
          <w:szCs w:val="28"/>
        </w:rPr>
        <w:t xml:space="preserve">2) От состояния </w:t>
      </w:r>
      <w:r w:rsidRPr="00A53730">
        <w:rPr>
          <w:b/>
          <w:color w:val="000000"/>
          <w:sz w:val="28"/>
          <w:szCs w:val="28"/>
        </w:rPr>
        <w:t>фонематического слуха –</w:t>
      </w:r>
      <w:r w:rsidRPr="00A53730">
        <w:rPr>
          <w:color w:val="000000"/>
          <w:sz w:val="28"/>
          <w:szCs w:val="28"/>
        </w:rPr>
        <w:t xml:space="preserve"> у детей с недостаточно сформированным фонематическим слухом и фонематическим восприятием звук дольше не вводится в самостоятельную речь.</w:t>
      </w:r>
    </w:p>
    <w:p w:rsidR="005D2031" w:rsidRPr="00A53730" w:rsidRDefault="005D2031" w:rsidP="005D203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53730">
        <w:rPr>
          <w:color w:val="000000"/>
          <w:sz w:val="28"/>
          <w:szCs w:val="28"/>
        </w:rPr>
        <w:t xml:space="preserve">3) От состояния </w:t>
      </w:r>
      <w:r w:rsidRPr="00A53730">
        <w:rPr>
          <w:b/>
          <w:color w:val="000000"/>
          <w:sz w:val="28"/>
          <w:szCs w:val="28"/>
        </w:rPr>
        <w:t>психических процессов</w:t>
      </w:r>
      <w:r w:rsidRPr="00A53730">
        <w:rPr>
          <w:color w:val="000000"/>
          <w:sz w:val="28"/>
          <w:szCs w:val="28"/>
        </w:rPr>
        <w:t xml:space="preserve"> у ребенка – мышления, памяти, произвольного внимания, процессов произвольности </w:t>
      </w:r>
      <w:proofErr w:type="gramStart"/>
      <w:r w:rsidRPr="00A53730">
        <w:rPr>
          <w:color w:val="000000"/>
          <w:sz w:val="28"/>
          <w:szCs w:val="28"/>
        </w:rPr>
        <w:t>-т</w:t>
      </w:r>
      <w:proofErr w:type="gramEnd"/>
      <w:r w:rsidRPr="00A53730">
        <w:rPr>
          <w:color w:val="000000"/>
          <w:sz w:val="28"/>
          <w:szCs w:val="28"/>
        </w:rPr>
        <w:t>.е. самоконтроля и сознательном управлении своими действиями.</w:t>
      </w:r>
    </w:p>
    <w:p w:rsidR="00A53730" w:rsidRDefault="00A53730" w:rsidP="00A53730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3730" w:rsidRPr="004462FF" w:rsidRDefault="004462FF" w:rsidP="00A5373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Автоматизировать звук</w:t>
      </w: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ввести его в слоги, слова, предложения, связную речь.  </w:t>
      </w:r>
      <w:r w:rsidR="00A53730" w:rsidRPr="004462F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A53730"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повторении, то есть, когда учитель-логопед этот звук ребенку «поставил».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5D2031" w:rsidRPr="004462FF" w:rsidRDefault="005D2031" w:rsidP="00C15A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Автоматизация звука осуществляется по принципу от легкого </w:t>
      </w:r>
      <w:proofErr w:type="gramStart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трудному, от простого к сложному и проводится в строгой последовательности:</w:t>
      </w:r>
    </w:p>
    <w:p w:rsidR="004462FF" w:rsidRPr="004462FF" w:rsidRDefault="004462FF" w:rsidP="004462F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:rsidR="004462FF" w:rsidRPr="004462FF" w:rsidRDefault="004462FF" w:rsidP="004462F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словах (в начале слова, середине, конце);</w:t>
      </w:r>
    </w:p>
    <w:p w:rsidR="004462FF" w:rsidRPr="004462FF" w:rsidRDefault="004462FF" w:rsidP="004462F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предложениях;</w:t>
      </w:r>
    </w:p>
    <w:p w:rsidR="004462FF" w:rsidRPr="004462FF" w:rsidRDefault="004462FF" w:rsidP="004462F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автоматизация звука в </w:t>
      </w:r>
      <w:proofErr w:type="spellStart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чистоговорках</w:t>
      </w:r>
      <w:proofErr w:type="spellEnd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скороговорках и стихах;</w:t>
      </w:r>
    </w:p>
    <w:p w:rsidR="004462FF" w:rsidRPr="004462FF" w:rsidRDefault="004462FF" w:rsidP="004462F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коротких, а затем длинных рассказах;</w:t>
      </w:r>
    </w:p>
    <w:p w:rsidR="00C15AEC" w:rsidRPr="004462FF" w:rsidRDefault="004462FF" w:rsidP="00A537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звука в разговорной речи.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новому материалу можно переходить только в том </w:t>
      </w:r>
      <w:proofErr w:type="gramStart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усвоен предыдущий.</w:t>
      </w:r>
    </w:p>
    <w:p w:rsidR="00A53730" w:rsidRPr="004462FF" w:rsidRDefault="00A53730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4462FF" w:rsidRPr="004462FF" w:rsidRDefault="004462FF" w:rsidP="00A537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автоматизации поставленных звуков в домашних условиях.</w:t>
      </w: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Учитесь играть со своим ребенком, используя для этого любой подходящий момент.</w:t>
      </w: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несколько интересных игр, которые можно применять, начиная с этапа автоматизации звука в слове.</w:t>
      </w:r>
    </w:p>
    <w:p w:rsidR="00C15AEC" w:rsidRPr="004462FF" w:rsidRDefault="00C15AEC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«Загадки»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C15AEC" w:rsidRPr="004462FF" w:rsidRDefault="00C15AEC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«Чего не стало?»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C15AEC" w:rsidRPr="004462FF" w:rsidRDefault="00C15AEC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изменилось?»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:rsidR="00C15AEC" w:rsidRPr="004462FF" w:rsidRDefault="00C15AEC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лишнее?»</w:t>
      </w: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Объединять картинки в группы можно по-разному. Например, рысь-корова-ворона-жираф-ракета. </w:t>
      </w:r>
      <w:proofErr w:type="gramStart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данной серии последовательно можно убрать «ракету» - неживая, затем «ворону» - птица, потом «корову» - домашнее животное.</w:t>
      </w:r>
      <w:proofErr w:type="gramEnd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C15AEC" w:rsidRPr="004462FF" w:rsidRDefault="00C15AEC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«Слова вокруг нас»</w:t>
      </w: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</w:t>
      </w: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усложните игру - вспоминайте слова с закрепляемым звуком по какой-то определенной теме: «Назови животных, в названии которых есть звук [</w:t>
      </w:r>
      <w:proofErr w:type="gramStart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]» (зебра, носорог, тигр, пантера, кенгуру, жираф) или «Назови «зимнее» слово со звуком [С]» (снег, снеговик, Снегурочка, снегирь, снежки, стужа, санки).</w:t>
      </w:r>
    </w:p>
    <w:p w:rsid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вы можете играть где угодно, используя любую свободную минутку: по пути в садик, в транспорте, в очереди. Дома в эту игру можно играть с мячом.</w:t>
      </w:r>
    </w:p>
    <w:p w:rsidR="00C15AEC" w:rsidRPr="004462FF" w:rsidRDefault="00C15AEC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 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</w:p>
    <w:p w:rsidR="004462FF" w:rsidRPr="004462FF" w:rsidRDefault="004462FF" w:rsidP="004462F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4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результат.</w:t>
      </w:r>
    </w:p>
    <w:p w:rsidR="005B41CE" w:rsidRDefault="005B41CE"/>
    <w:sectPr w:rsidR="005B41CE" w:rsidSect="00C15AE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0DB"/>
    <w:multiLevelType w:val="multilevel"/>
    <w:tmpl w:val="42EA5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14859"/>
    <w:multiLevelType w:val="multilevel"/>
    <w:tmpl w:val="66E82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71C8A"/>
    <w:multiLevelType w:val="multilevel"/>
    <w:tmpl w:val="37A6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56890"/>
    <w:multiLevelType w:val="multilevel"/>
    <w:tmpl w:val="6004D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C7C4B"/>
    <w:multiLevelType w:val="multilevel"/>
    <w:tmpl w:val="4F8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FF"/>
    <w:rsid w:val="002126F9"/>
    <w:rsid w:val="004462FF"/>
    <w:rsid w:val="005B41CE"/>
    <w:rsid w:val="005D2031"/>
    <w:rsid w:val="00A53730"/>
    <w:rsid w:val="00C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Василенко</dc:creator>
  <cp:lastModifiedBy>Галина Василенко</cp:lastModifiedBy>
  <cp:revision>2</cp:revision>
  <dcterms:created xsi:type="dcterms:W3CDTF">2023-11-12T15:40:00Z</dcterms:created>
  <dcterms:modified xsi:type="dcterms:W3CDTF">2023-11-12T16:22:00Z</dcterms:modified>
</cp:coreProperties>
</file>