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39A0" w14:textId="4389D7C7" w:rsidR="001507B9" w:rsidRDefault="001507B9" w:rsidP="001507B9">
      <w:r>
        <w:t>Понаблюдайте с ребенком весной.</w:t>
      </w:r>
    </w:p>
    <w:p w14:paraId="64A0854A" w14:textId="77777777" w:rsidR="008B4894" w:rsidRDefault="008B4894" w:rsidP="008B4894">
      <w:r>
        <w:t xml:space="preserve">                                                                                                                                      «Весна» (И. Токмакова)</w:t>
      </w:r>
    </w:p>
    <w:p w14:paraId="7D2663BC" w14:textId="77777777" w:rsidR="008B4894" w:rsidRDefault="008B4894" w:rsidP="008B4894">
      <w:pPr>
        <w:spacing w:line="240" w:lineRule="auto"/>
      </w:pPr>
      <w:r>
        <w:t xml:space="preserve">                                                                                                                                       К нам весна шагает</w:t>
      </w:r>
    </w:p>
    <w:p w14:paraId="44CD2D2A" w14:textId="77777777" w:rsidR="008B4894" w:rsidRDefault="008B4894" w:rsidP="008B4894">
      <w:pPr>
        <w:spacing w:line="240" w:lineRule="auto"/>
      </w:pPr>
      <w:r>
        <w:t xml:space="preserve">                                                                                                                                       Быстрыми шагами,</w:t>
      </w:r>
    </w:p>
    <w:p w14:paraId="0E4A867E" w14:textId="77777777" w:rsidR="008B4894" w:rsidRDefault="008B4894" w:rsidP="008B4894">
      <w:pPr>
        <w:spacing w:line="240" w:lineRule="auto"/>
      </w:pPr>
      <w:r>
        <w:t xml:space="preserve">                                                                                                                                       И сугробы тают под её ногами.</w:t>
      </w:r>
    </w:p>
    <w:p w14:paraId="5C164845" w14:textId="77777777" w:rsidR="008B4894" w:rsidRDefault="008B4894" w:rsidP="008B4894">
      <w:pPr>
        <w:spacing w:line="240" w:lineRule="auto"/>
      </w:pPr>
      <w:r>
        <w:t xml:space="preserve">                                                                                                                                       Чёрные проталины</w:t>
      </w:r>
    </w:p>
    <w:p w14:paraId="5DDF5741" w14:textId="77777777" w:rsidR="008B4894" w:rsidRDefault="008B4894" w:rsidP="008B4894">
      <w:pPr>
        <w:spacing w:line="240" w:lineRule="auto"/>
      </w:pPr>
      <w:r>
        <w:t xml:space="preserve">                                                                                                                                        На полях видны.</w:t>
      </w:r>
    </w:p>
    <w:p w14:paraId="5C2350CC" w14:textId="5499C0B7" w:rsidR="008B4894" w:rsidRDefault="008B4894" w:rsidP="008B4894">
      <w:pPr>
        <w:spacing w:line="240" w:lineRule="auto"/>
      </w:pPr>
      <w:r>
        <w:t xml:space="preserve">                                                                                                                                        Видно</w:t>
      </w:r>
      <w:r w:rsidR="002A2A75">
        <w:t>,</w:t>
      </w:r>
      <w:r>
        <w:t xml:space="preserve"> очень тёплые ноги у весны.</w:t>
      </w:r>
    </w:p>
    <w:p w14:paraId="51DF896F" w14:textId="29831AED" w:rsidR="001507B9" w:rsidRDefault="002A2A75" w:rsidP="001507B9">
      <w:r>
        <w:rPr>
          <w:noProof/>
          <w:lang w:eastAsia="ru-RU"/>
        </w:rPr>
        <w:pict w14:anchorId="3FFBC3A8"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6" type="#_x0000_t183" style="position:absolute;margin-left:-.75pt;margin-top:68.3pt;width:19.5pt;height:18pt;z-index:251658240"/>
        </w:pict>
      </w:r>
      <w:r w:rsidR="001507B9">
        <w:t xml:space="preserve">          Ласковое солнышко начинает согревать Землю и нас!</w:t>
      </w:r>
      <w:r>
        <w:t xml:space="preserve"> </w:t>
      </w:r>
      <w:r w:rsidR="001507B9">
        <w:t>Может еще не везде, но кое где с крыш свисают хрустальные сосульки, капель, первые лужицы -</w:t>
      </w:r>
      <w:r>
        <w:t xml:space="preserve"> </w:t>
      </w:r>
      <w:r w:rsidR="001507B9">
        <w:t xml:space="preserve"> все это говорит о том, что пришла весна!</w:t>
      </w:r>
      <w:r>
        <w:t xml:space="preserve"> </w:t>
      </w:r>
      <w:r w:rsidR="001507B9">
        <w:t>Весной происходят изменения в природе,</w:t>
      </w:r>
      <w:r>
        <w:t xml:space="preserve"> </w:t>
      </w:r>
      <w:r w:rsidR="001507B9">
        <w:t>о которых необходимо не только рассказать ребенку, но и пронаблюдать их вместе с ним.</w:t>
      </w:r>
    </w:p>
    <w:p w14:paraId="07A853AD" w14:textId="77777777" w:rsidR="001507B9" w:rsidRDefault="002A2A75" w:rsidP="001507B9">
      <w:r>
        <w:rPr>
          <w:noProof/>
          <w:lang w:eastAsia="ru-RU"/>
        </w:rPr>
        <w:pict w14:anchorId="388DD1BC">
          <v:shape id="_x0000_s1027" type="#_x0000_t183" style="position:absolute;margin-left:-.75pt;margin-top:39.3pt;width:19.5pt;height:18pt;z-index:251659264"/>
        </w:pict>
      </w:r>
      <w:r w:rsidR="001507B9">
        <w:t xml:space="preserve">         Гуляя на улице, обращайте внимание ребенка на то, что становится теплее, солнце поднимается выше и начинает светить ярче.  </w:t>
      </w:r>
    </w:p>
    <w:p w14:paraId="5F9EB9FC" w14:textId="77777777" w:rsidR="001507B9" w:rsidRDefault="002A2A75" w:rsidP="001507B9">
      <w:r>
        <w:rPr>
          <w:noProof/>
          <w:lang w:eastAsia="ru-RU"/>
        </w:rPr>
        <w:pict w14:anchorId="33B3DAA3">
          <v:shape id="_x0000_s1028" type="#_x0000_t183" style="position:absolute;margin-left:-.75pt;margin-top:24.65pt;width:19.5pt;height:18pt;z-index:251660288"/>
        </w:pict>
      </w:r>
      <w:r w:rsidR="001507B9">
        <w:t xml:space="preserve">         Расскажите ребенку, что скоро можно будет ходить без варежек, одевать легкие куртки и шапки.</w:t>
      </w:r>
    </w:p>
    <w:p w14:paraId="6751E3D8" w14:textId="1C9DD5E8" w:rsidR="001507B9" w:rsidRDefault="002A2A75" w:rsidP="001507B9">
      <w:r>
        <w:rPr>
          <w:noProof/>
          <w:lang w:eastAsia="ru-RU"/>
        </w:rPr>
        <w:pict w14:anchorId="15D761AE">
          <v:shape id="_x0000_s1029" type="#_x0000_t183" style="position:absolute;margin-left:-.75pt;margin-top:52.45pt;width:19.5pt;height:18pt;z-index:251661312"/>
        </w:pict>
      </w:r>
      <w:r w:rsidR="001507B9">
        <w:t xml:space="preserve">         Понаблюдайте за свисающими с крыш сосульками.</w:t>
      </w:r>
      <w:r>
        <w:t xml:space="preserve"> </w:t>
      </w:r>
      <w:r w:rsidR="001507B9">
        <w:t>Какие они? Длинные и короткие, толстые и тонкие, прозрачные, твердые, холодные.</w:t>
      </w:r>
      <w:r>
        <w:t xml:space="preserve"> </w:t>
      </w:r>
      <w:r w:rsidR="001507B9">
        <w:t>Послушайте звуки капели, понаблюдайте как сосульки тают под солнечными лучами.</w:t>
      </w:r>
    </w:p>
    <w:p w14:paraId="4B9EB381" w14:textId="4530AA77" w:rsidR="001507B9" w:rsidRDefault="002A2A75" w:rsidP="001507B9">
      <w:r>
        <w:rPr>
          <w:noProof/>
          <w:lang w:eastAsia="ru-RU"/>
        </w:rPr>
        <w:pict w14:anchorId="02CB081D">
          <v:shape id="_x0000_s1030" type="#_x0000_t183" style="position:absolute;margin-left:-.75pt;margin-top:38.15pt;width:19.5pt;height:18pt;z-index:251662336"/>
        </w:pict>
      </w:r>
      <w:r w:rsidR="001507B9">
        <w:t xml:space="preserve">          Понаблюдайте за таянием снега, что его становится меньше, появляются лужи на дорогах и становится слякотно.</w:t>
      </w:r>
      <w:r>
        <w:t xml:space="preserve"> </w:t>
      </w:r>
      <w:r w:rsidR="001507B9">
        <w:t>Можно увидеть канавки в снегу,</w:t>
      </w:r>
      <w:r>
        <w:t xml:space="preserve"> </w:t>
      </w:r>
      <w:r w:rsidR="001507B9">
        <w:t xml:space="preserve">чтобы уходила вода. </w:t>
      </w:r>
    </w:p>
    <w:p w14:paraId="22593422" w14:textId="0351DC3D" w:rsidR="001507B9" w:rsidRDefault="002A2A75" w:rsidP="001507B9">
      <w:r>
        <w:rPr>
          <w:noProof/>
          <w:lang w:eastAsia="ru-RU"/>
        </w:rPr>
        <w:pict w14:anchorId="4202E0FB">
          <v:shape id="_x0000_s1031" type="#_x0000_t183" style="position:absolute;margin-left:-.75pt;margin-top:38.5pt;width:19.5pt;height:18pt;z-index:251663360"/>
        </w:pict>
      </w:r>
      <w:r w:rsidR="001507B9">
        <w:t xml:space="preserve">          Обратите внимание</w:t>
      </w:r>
      <w:r>
        <w:t xml:space="preserve"> </w:t>
      </w:r>
      <w:r w:rsidR="001507B9">
        <w:t>ребенка на то, что на веточках набухают почки, объясните, что</w:t>
      </w:r>
      <w:r>
        <w:t xml:space="preserve"> </w:t>
      </w:r>
      <w:r w:rsidR="001507B9">
        <w:t>из них скоро появятся листочки. Можно принести веточку домой,</w:t>
      </w:r>
      <w:r>
        <w:t xml:space="preserve"> </w:t>
      </w:r>
      <w:r w:rsidR="001507B9">
        <w:t>поставить ее в воду и наблюдать, как из почек появятся листочки.</w:t>
      </w:r>
    </w:p>
    <w:p w14:paraId="5331AEC7" w14:textId="71E89966" w:rsidR="001507B9" w:rsidRDefault="002A2A75" w:rsidP="001507B9">
      <w:r>
        <w:rPr>
          <w:noProof/>
          <w:lang w:eastAsia="ru-RU"/>
        </w:rPr>
        <w:pict w14:anchorId="037DC99E">
          <v:shape id="_x0000_s1032" type="#_x0000_t183" style="position:absolute;margin-left:-.75pt;margin-top:55.35pt;width:19.5pt;height:18pt;z-index:251664384"/>
        </w:pict>
      </w:r>
      <w:r w:rsidR="001507B9">
        <w:t xml:space="preserve">          Детей очень радуют первые цветы, в городе это - мать и мачеха.</w:t>
      </w:r>
      <w:r>
        <w:t xml:space="preserve"> </w:t>
      </w:r>
      <w:r w:rsidR="001507B9">
        <w:t>Рассмотрите их, поговорите какого они цвета, как пахнут, какой у них стебель. За городом в лесу можно познакомить ребенка с внешним видом подснежников.</w:t>
      </w:r>
    </w:p>
    <w:p w14:paraId="340AEB80" w14:textId="767ABF23" w:rsidR="001507B9" w:rsidRDefault="002A2A75" w:rsidP="001507B9">
      <w:r>
        <w:rPr>
          <w:noProof/>
          <w:lang w:eastAsia="ru-RU"/>
        </w:rPr>
        <w:pict w14:anchorId="0BAC6102">
          <v:shape id="_x0000_s1035" type="#_x0000_t183" style="position:absolute;margin-left:-.75pt;margin-top:39.55pt;width:19.5pt;height:18pt;z-index:251667456"/>
        </w:pict>
      </w:r>
      <w:r w:rsidR="001507B9">
        <w:t xml:space="preserve">         Послушайте с ребенком весеннее щебетание птиц.</w:t>
      </w:r>
      <w:r>
        <w:t xml:space="preserve"> </w:t>
      </w:r>
      <w:r w:rsidR="001507B9">
        <w:t xml:space="preserve">Покажите грача-первую птицу, прилетающую домой из теплых стран. Понаблюдайте за его важной походкой.  </w:t>
      </w:r>
    </w:p>
    <w:p w14:paraId="21F953DC" w14:textId="77777777" w:rsidR="001507B9" w:rsidRDefault="002A2A75" w:rsidP="001507B9">
      <w:r>
        <w:rPr>
          <w:noProof/>
          <w:lang w:eastAsia="ru-RU"/>
        </w:rPr>
        <w:pict w14:anchorId="6F123C73">
          <v:shape id="_x0000_s1034" type="#_x0000_t183" style="position:absolute;margin-left:-.75pt;margin-top:22.65pt;width:19.5pt;height:18pt;z-index:251666432"/>
        </w:pict>
      </w:r>
      <w:r w:rsidR="001507B9">
        <w:t xml:space="preserve">         Обратите внимание ребенка, что начинают появляться бабочки, жуки, комары и другие насекомые.</w:t>
      </w:r>
    </w:p>
    <w:p w14:paraId="7512E7E6" w14:textId="77777777" w:rsidR="001507B9" w:rsidRDefault="002A2A75" w:rsidP="001507B9">
      <w:r>
        <w:rPr>
          <w:noProof/>
          <w:lang w:eastAsia="ru-RU"/>
        </w:rPr>
        <w:pict w14:anchorId="29A606DB">
          <v:shape id="_x0000_s1036" type="#_x0000_t183" style="position:absolute;margin-left:-.75pt;margin-top:37.7pt;width:19.5pt;height:18pt;z-index:251668480"/>
        </w:pict>
      </w:r>
      <w:r w:rsidR="001507B9">
        <w:t xml:space="preserve">         Расскажите ребенку, что в лесу от зимней спячки пробудился медведь, заяц снова сменил шубку с белой на серую, а у многих лесных животных появилось потомство. </w:t>
      </w:r>
    </w:p>
    <w:p w14:paraId="71575F9B" w14:textId="64433E50" w:rsidR="001507B9" w:rsidRDefault="001507B9" w:rsidP="001507B9">
      <w:r>
        <w:t xml:space="preserve">         Поч</w:t>
      </w:r>
      <w:r w:rsidR="002A2A75">
        <w:t>ит</w:t>
      </w:r>
      <w:r>
        <w:t xml:space="preserve">айте с ребенком стихи о весне: А. Плещеев "Сельская песня", "Весна", </w:t>
      </w:r>
      <w:proofErr w:type="spellStart"/>
      <w:r>
        <w:t>М.Садовский</w:t>
      </w:r>
      <w:proofErr w:type="spellEnd"/>
      <w:r>
        <w:t xml:space="preserve"> "Сердитый снег", </w:t>
      </w:r>
      <w:proofErr w:type="spellStart"/>
      <w:r>
        <w:t>С.Маршак</w:t>
      </w:r>
      <w:proofErr w:type="spellEnd"/>
      <w:r>
        <w:t xml:space="preserve"> "Снег теперь уже не тот", </w:t>
      </w:r>
      <w:proofErr w:type="spellStart"/>
      <w:r>
        <w:t>А.Леонтьев</w:t>
      </w:r>
      <w:proofErr w:type="spellEnd"/>
      <w:r>
        <w:t xml:space="preserve"> "Кап-кап-кап", </w:t>
      </w:r>
      <w:proofErr w:type="spellStart"/>
      <w:r>
        <w:t>И.Токмакова</w:t>
      </w:r>
      <w:proofErr w:type="spellEnd"/>
      <w:r>
        <w:t xml:space="preserve"> "К нам весна шагает", </w:t>
      </w:r>
      <w:proofErr w:type="spellStart"/>
      <w:r>
        <w:t>Ф.Тютчев</w:t>
      </w:r>
      <w:proofErr w:type="spellEnd"/>
      <w:r>
        <w:t xml:space="preserve"> "Зима не даром злится" и другие.</w:t>
      </w:r>
    </w:p>
    <w:sectPr w:rsidR="001507B9" w:rsidSect="001507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7B9"/>
    <w:rsid w:val="001507B9"/>
    <w:rsid w:val="002A2A75"/>
    <w:rsid w:val="008B4894"/>
    <w:rsid w:val="00C0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0239EB98"/>
  <w15:docId w15:val="{6C6A7A88-366B-4839-8DA7-FAC1080F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477</Words>
  <Characters>2725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Ryzen 5</cp:lastModifiedBy>
  <cp:revision>5</cp:revision>
  <dcterms:created xsi:type="dcterms:W3CDTF">2016-02-28T19:36:00Z</dcterms:created>
  <dcterms:modified xsi:type="dcterms:W3CDTF">2024-05-16T10:54:00Z</dcterms:modified>
</cp:coreProperties>
</file>